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945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240"/>
        <w:gridCol w:w="649"/>
        <w:gridCol w:w="971"/>
        <w:gridCol w:w="1622"/>
        <w:gridCol w:w="1298"/>
        <w:gridCol w:w="1944"/>
        <w:gridCol w:w="1947"/>
        <w:gridCol w:w="1295"/>
        <w:gridCol w:w="1621"/>
        <w:gridCol w:w="975"/>
        <w:gridCol w:w="648"/>
        <w:gridCol w:w="3243"/>
      </w:tblGrid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06344" w:rsidRDefault="003440D7" w:rsidP="00536C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Форма 2.8. Отчет об исполнении управляющей о</w:t>
            </w:r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рганизацией договора </w:t>
            </w:r>
            <w:proofErr w:type="gramStart"/>
            <w:r w:rsidR="00B51431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управления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МКД</w:t>
            </w:r>
            <w:proofErr w:type="gramEnd"/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№</w:t>
            </w:r>
            <w:r w:rsidR="00536C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48 А </w:t>
            </w:r>
            <w:r w:rsidR="005D2453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</w:t>
            </w:r>
            <w:r w:rsidR="00F06344" w:rsidRPr="00F06344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по улице </w:t>
            </w:r>
            <w:r w:rsidR="00536C28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>Грибоедова 6/1</w:t>
            </w:r>
            <w:r w:rsidR="000C0079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за 2017 год 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3440D7">
              <w:rPr>
                <w:rFonts w:ascii="Lucida Sans Unicode" w:eastAsia="Times New Roman" w:hAnsi="Lucida Sans Unicode" w:cs="Lucida Sans Unicode"/>
                <w:sz w:val="12"/>
                <w:szCs w:val="12"/>
                <w:lang w:eastAsia="ru-RU"/>
              </w:rPr>
              <w:t>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заполнения/внесения изменений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27/03/2017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начала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01/01/2016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B51431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Дата конца отчетного периода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440D7" w:rsidRPr="003440D7" w:rsidRDefault="00B51431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31/12/2016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имущества в многоквартирном доме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F5740F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3440D7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40D7" w:rsidRPr="003440D7" w:rsidRDefault="003440D7" w:rsidP="003440D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2258C3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- 322 315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A40CC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  <w:r w:rsidR="002B2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483</w:t>
            </w:r>
            <w:r w:rsidR="002B2B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536C2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(работы) по содержанию и текущему ремонту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C0079" w:rsidRPr="003440D7" w:rsidRDefault="00571738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2 112</w:t>
            </w:r>
            <w:r w:rsidR="002B2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478</w:t>
            </w:r>
            <w:r w:rsidR="002B2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содержание дома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содержание дома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F06344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 </w:t>
            </w:r>
            <w:r w:rsidR="002B2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1 387 916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текущий ремонт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текущий ремонт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170535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2B2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461 716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за услуги управления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за услуги управления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170535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 </w:t>
            </w:r>
            <w:r w:rsidR="002B2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262 846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средств, в том числе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28774E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 </w:t>
            </w:r>
            <w:r w:rsidR="002B2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2 200 712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6636D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2B2B4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2 200 712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целевых взносов от собственников/ нанимателей помещений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субсидий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субсидий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денежных средств от использования общего имущества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Получено денежных средств от использования общего имущества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 прочие поступления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поступления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17.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Всего денежных средств с учетом остатков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F06344" w:rsidRDefault="002B2B4F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1 878 397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0C007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C0079" w:rsidRPr="002258C3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- 264 261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6636DF" w:rsidRDefault="002B2B4F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42 249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gridAfter w:val="7"/>
          <w:wAfter w:w="11673" w:type="dxa"/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u w:val="single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наличии претензий по качеству выполненных работ (оказанных услуг)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87C56" w:rsidRDefault="002B2B4F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87C56" w:rsidRDefault="002B2B4F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C14E2D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C14E2D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C14E2D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Общая информация по предоставленным коммунальным услугам</w:t>
            </w: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начало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A4752B" w:rsidRDefault="002B2B4F" w:rsidP="000C0079">
            <w:pPr>
              <w:tabs>
                <w:tab w:val="left" w:pos="714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134 352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Авансовые платежи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035B2A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035B2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Переходящие остатки денежных средств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A4752B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0634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 (на конец периода)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A4752B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103 853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935F4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935F4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7935F4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b/>
                <w:i/>
                <w:sz w:val="18"/>
                <w:szCs w:val="18"/>
                <w:u w:val="single"/>
                <w:lang w:eastAsia="ru-RU"/>
              </w:rPr>
            </w:pPr>
            <w:r w:rsidRPr="007935F4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u w:val="single"/>
                <w:lang w:eastAsia="ru-RU"/>
              </w:rPr>
              <w:t>Информация о предоставленных коммунальных услугах (заполняется по каждой коммунальной услуге)</w:t>
            </w:r>
          </w:p>
        </w:tc>
        <w:tc>
          <w:tcPr>
            <w:tcW w:w="64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4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кВт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463CA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196 050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355 732 </w:t>
            </w:r>
            <w:r w:rsidR="000C00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18 723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E2370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374 455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E2370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355 732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E23709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18 723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</w:t>
            </w: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рячее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152 203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144 593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7 610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587F3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152 203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587F3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144 593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587F37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7 610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Отопление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Гкал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463CA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1 155 960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1 098 162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C07AA0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57 798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820AE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463CA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1 155 960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820AE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1 098 162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C07AA0" w:rsidRPr="003440D7" w:rsidTr="00820AE0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07AA0" w:rsidRPr="003440D7" w:rsidRDefault="00C07AA0" w:rsidP="00C07AA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07AA0" w:rsidRPr="0073088A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57 798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AA0" w:rsidRPr="003440D7" w:rsidRDefault="00C07AA0" w:rsidP="00C07AA0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4)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Холодное водоснабжение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8 386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241 517 </w:t>
            </w:r>
            <w:r w:rsidR="000C007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229 441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EE7E03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12 076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0D29" w:rsidRPr="003440D7" w:rsidTr="007E7BA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0D29" w:rsidRPr="0073088A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241 517 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0D29" w:rsidRPr="003440D7" w:rsidTr="007E7BA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0D29" w:rsidRPr="0073088A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229 441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0D29" w:rsidRPr="003440D7" w:rsidTr="007E7BA5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0D29" w:rsidRPr="00EE7E03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 xml:space="preserve">12 076 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F5740F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574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390F7A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8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5)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коммунальной услуги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Водоотведение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куб.м</w:t>
            </w:r>
            <w:proofErr w:type="spellEnd"/>
            <w:proofErr w:type="gramEnd"/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410D2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нат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показ.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Общий объем потребления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8386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410D2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потребителям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152 903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410D2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потребителями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145257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410D29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потребителей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C0079" w:rsidRPr="0073088A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0D2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7 646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0D29" w:rsidRPr="003440D7" w:rsidTr="003408E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0D29" w:rsidRPr="0073088A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152 903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0D29" w:rsidRPr="003440D7" w:rsidTr="003408E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Оплачено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0D29" w:rsidRPr="0073088A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145257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10D29" w:rsidRPr="003440D7" w:rsidTr="003408E8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410D29" w:rsidRPr="003440D7" w:rsidRDefault="00410D29" w:rsidP="00410D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10D29" w:rsidRPr="0073088A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410D29">
              <w:rPr>
                <w:rFonts w:ascii="Arial" w:eastAsia="Times New Roman" w:hAnsi="Arial" w:cs="Arial"/>
                <w:color w:val="FF0000"/>
                <w:sz w:val="18"/>
                <w:szCs w:val="18"/>
                <w:lang w:eastAsia="ru-RU"/>
              </w:rPr>
              <w:t>7 646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0D29" w:rsidRPr="003440D7" w:rsidRDefault="00410D29" w:rsidP="00410D2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пени и штрафов, уплаченные поставщику (поставщикам) коммунального ресурса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0.00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наличии претензий по качеству предоставленных коммунальных услуг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поступивших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87C56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удовлетворенных претензий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87C56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произведенного перерасчета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87C56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48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о ведении претензионно-исковой работы в отношении потребителей-должников</w:t>
            </w:r>
          </w:p>
        </w:tc>
        <w:tc>
          <w:tcPr>
            <w:tcW w:w="48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8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N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324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параметра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Единица измерения</w:t>
            </w:r>
          </w:p>
        </w:tc>
        <w:tc>
          <w:tcPr>
            <w:tcW w:w="32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 показателя</w:t>
            </w:r>
          </w:p>
        </w:tc>
        <w:tc>
          <w:tcPr>
            <w:tcW w:w="324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показателя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претензий потребителям-должникам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487C56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270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Направлено исковых заявлений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C0079" w:rsidRPr="007935F4" w:rsidRDefault="00410D2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trHeight w:val="495"/>
        </w:trPr>
        <w:tc>
          <w:tcPr>
            <w:tcW w:w="3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53.</w:t>
            </w:r>
          </w:p>
        </w:tc>
        <w:tc>
          <w:tcPr>
            <w:tcW w:w="3242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руб.</w:t>
            </w:r>
          </w:p>
        </w:tc>
        <w:tc>
          <w:tcPr>
            <w:tcW w:w="324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претензионноисковой</w:t>
            </w:r>
            <w:proofErr w:type="spellEnd"/>
            <w:r w:rsidRPr="003440D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работы</w:t>
            </w:r>
          </w:p>
        </w:tc>
        <w:tc>
          <w:tcPr>
            <w:tcW w:w="324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C0079" w:rsidRPr="00487C56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F0634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r w:rsidR="00410D2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269 799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0C0079" w:rsidRPr="003440D7" w:rsidTr="0070222D">
        <w:trPr>
          <w:gridAfter w:val="8"/>
          <w:wAfter w:w="12971" w:type="dxa"/>
          <w:trHeight w:val="275"/>
        </w:trPr>
        <w:tc>
          <w:tcPr>
            <w:tcW w:w="648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C0079" w:rsidRPr="003440D7" w:rsidRDefault="000C0079" w:rsidP="000C007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bookmarkStart w:id="0" w:name="_GoBack"/>
      <w:bookmarkEnd w:id="0"/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>
      <w:pPr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70222D" w:rsidRDefault="0070222D" w:rsidP="00A0792D">
      <w:pPr>
        <w:tabs>
          <w:tab w:val="left" w:pos="9855"/>
        </w:tabs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440D7">
        <w:rPr>
          <w:rFonts w:ascii="Times New Roman" w:eastAsia="Times New Roman" w:hAnsi="Times New Roman" w:cs="Times New Roman"/>
          <w:sz w:val="18"/>
          <w:szCs w:val="18"/>
          <w:lang w:eastAsia="ru-RU"/>
        </w:rPr>
        <w:t>Выполненные работы (оказанные услуги) по содержанию общего имущества и текущему ремонту в отчетном периоде</w:t>
      </w:r>
      <w:r w:rsidR="00A0792D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:rsidR="00A0792D" w:rsidRPr="00A0792D" w:rsidRDefault="00A0792D" w:rsidP="00A0792D">
      <w:pPr>
        <w:tabs>
          <w:tab w:val="left" w:pos="9855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882E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FD38D3" w:rsidRPr="00A0792D" w:rsidTr="00882EB9">
        <w:trPr>
          <w:trHeight w:val="360"/>
        </w:trPr>
        <w:tc>
          <w:tcPr>
            <w:tcW w:w="1516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000000" w:fill="F0F0F0"/>
          </w:tcPr>
          <w:p w:rsidR="00B51431" w:rsidRDefault="00B51431" w:rsidP="00882EB9">
            <w:pPr>
              <w:tabs>
                <w:tab w:val="left" w:pos="4545"/>
                <w:tab w:val="center" w:pos="74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F332F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Текущий ремонт и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="00FD38D3" w:rsidRP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общего имущества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МКД </w:t>
            </w:r>
          </w:p>
          <w:p w:rsidR="00FD38D3" w:rsidRPr="00FD38D3" w:rsidRDefault="00B51431" w:rsidP="009418AD">
            <w:pPr>
              <w:tabs>
                <w:tab w:val="left" w:pos="1348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         </w:t>
            </w:r>
            <w:r w:rsidR="0075569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в том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числе :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D38D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            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ab/>
            </w:r>
            <w:r w:rsidR="00EA149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="003E645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1 334 200 </w:t>
            </w:r>
          </w:p>
        </w:tc>
      </w:tr>
      <w:tr w:rsidR="00EA4D68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EA4D68" w:rsidRPr="00A0792D" w:rsidRDefault="00EA4D68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Оплата труда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работников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сантехник ,электрик, сварщик , плотник-разнорабочий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+ отчисления во </w:t>
            </w:r>
            <w:proofErr w:type="spellStart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внебюд</w:t>
            </w:r>
            <w:proofErr w:type="spellEnd"/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фонды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Default="00957439" w:rsidP="00211CC2">
            <w:pPr>
              <w:tabs>
                <w:tab w:val="center" w:pos="1352"/>
                <w:tab w:val="right" w:pos="27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452 088 </w:t>
            </w:r>
            <w:r w:rsidR="00211C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A14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Асфальтирование пешеходной дорожки на придомовой территории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12500,00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Восстановление ограждений (сварочные работы по кровле)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9600,00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Гидроизоляция примыкающей части балкона по кв.№54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4890,00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Демонтаж и закрепление стен машинного отделения над 4-м подъездом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8500,00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замка на двери вход в ИТП (подвал)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1400,00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трансформаторов тока в ВРУ-0,4кВ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20283,00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подшипников редуктора лифтовой лебедки (4-ый подъезд)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15683,00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Замена светильника в проходном подъезде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Изготовление ключа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700,00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Обследование части трубы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7150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7A5B3D" w:rsidRPr="00A0792D" w:rsidRDefault="007A5B3D" w:rsidP="007A5B3D">
            <w:pPr>
              <w:tabs>
                <w:tab w:val="right" w:pos="419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Очистка крыши от снега и наледи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28380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Поверка. Электрический счетчик ЭЦР3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4200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кровли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27000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канализационной трубы (лежака) в помещении отеля "Ремизов"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1220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насоса ХВС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9500</w:t>
            </w:r>
          </w:p>
        </w:tc>
      </w:tr>
      <w:tr w:rsidR="007A5B3D" w:rsidRPr="00A0792D" w:rsidTr="00882EB9">
        <w:trPr>
          <w:trHeight w:val="487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напольной плитки в подъездах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15886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системы отопления и ГВС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896</w:t>
            </w:r>
          </w:p>
        </w:tc>
      </w:tr>
      <w:tr w:rsidR="007A5B3D" w:rsidRPr="00A0792D" w:rsidTr="00882EB9">
        <w:trPr>
          <w:trHeight w:val="360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Ремонт наружного освещения МОП (двор)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1828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Регулирование системы отопления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520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7A5B3D" w:rsidRPr="00A0792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Содержание автоматики т/узла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18000,00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Уточнение границ земельного участка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2000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блока управления на распашные ворота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7000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Установка дверного доводчика 4-ый подъезд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3200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термосопротивление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(ИТП регулятор температуры)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1539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Установка хомута на аварийный лежак ГВС </w:t>
            </w:r>
            <w:proofErr w:type="gramStart"/>
            <w:r>
              <w:rPr>
                <w:rFonts w:ascii="Arial" w:hAnsi="Arial" w:cs="Arial"/>
                <w:color w:val="000000"/>
                <w:sz w:val="28"/>
                <w:szCs w:val="28"/>
              </w:rPr>
              <w:t>( в</w:t>
            </w:r>
            <w:proofErr w:type="gramEnd"/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8"/>
                <w:szCs w:val="28"/>
              </w:rPr>
              <w:t>Мед.центре</w:t>
            </w:r>
            <w:proofErr w:type="spellEnd"/>
            <w:r>
              <w:rPr>
                <w:rFonts w:ascii="Arial" w:hAnsi="Arial" w:cs="Arial"/>
                <w:color w:val="000000"/>
                <w:sz w:val="28"/>
                <w:szCs w:val="28"/>
              </w:rPr>
              <w:t>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550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Утепление слух. окон (на чердаке)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2250,00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Частичная замена циркуляционной трубы в ИТП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12840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Подготовка к отопительному сезону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B3D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8118</w:t>
            </w:r>
          </w:p>
        </w:tc>
      </w:tr>
      <w:tr w:rsidR="007A5B3D" w:rsidRPr="00A0792D" w:rsidTr="00882EB9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7A5B3D" w:rsidRDefault="003E645D" w:rsidP="007A5B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7A5B3D" w:rsidRDefault="007A5B3D" w:rsidP="007A5B3D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Частичный ремонт кровли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A5B3D" w:rsidRDefault="007A5F4A" w:rsidP="007A5B3D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22650</w:t>
            </w:r>
          </w:p>
        </w:tc>
      </w:tr>
      <w:tr w:rsidR="00D67D26" w:rsidRPr="00A0792D" w:rsidTr="00882EB9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D67D26" w:rsidRDefault="003E645D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D67D26" w:rsidRDefault="00451AFA" w:rsidP="00882EB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 xml:space="preserve">Регистрация учета граждан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D26" w:rsidRDefault="007A5B3D" w:rsidP="00882EB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20 634</w:t>
            </w:r>
          </w:p>
        </w:tc>
      </w:tr>
      <w:tr w:rsidR="00D67D26" w:rsidRPr="00A0792D" w:rsidTr="00882EB9">
        <w:trPr>
          <w:trHeight w:val="375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D67D26" w:rsidRDefault="003E645D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26" w:rsidRDefault="00D67D26" w:rsidP="00882EB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D26" w:rsidRDefault="00D67D26" w:rsidP="00882EB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D67D26" w:rsidRPr="00A0792D" w:rsidTr="00882EB9">
        <w:trPr>
          <w:trHeight w:val="396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D67D26" w:rsidRDefault="003E645D" w:rsidP="00882E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D26" w:rsidRDefault="00D67D26" w:rsidP="00882EB9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67D26" w:rsidRDefault="00D67D26" w:rsidP="00882EB9">
            <w:pPr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</w:tbl>
    <w:tbl>
      <w:tblPr>
        <w:tblW w:w="15160" w:type="dxa"/>
        <w:tblInd w:w="93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</w:r>
            <w:r w:rsidR="003E64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Pr="00A0792D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земельного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участка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уборка земельного участка, озеленение  , механизированная погрузка и вывоз снега .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7A5F4A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317 399 </w:t>
            </w:r>
            <w:r w:rsidR="009574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3E645D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Уборка и содержание помещений общего пользования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7A5F4A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250 943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</w:tcPr>
          <w:p w:rsidR="00882EB9" w:rsidRDefault="003E645D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Дезинсекция и дератизация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7A5F4A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12 894 </w:t>
            </w:r>
          </w:p>
        </w:tc>
      </w:tr>
      <w:tr w:rsidR="00882EB9" w:rsidTr="005D2453">
        <w:trPr>
          <w:trHeight w:val="37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000000" w:fill="F0F0F0"/>
          </w:tcPr>
          <w:p w:rsidR="00882EB9" w:rsidRDefault="003E645D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shd w:val="clear" w:color="auto" w:fill="auto"/>
          </w:tcPr>
          <w:p w:rsidR="00882EB9" w:rsidRDefault="00882EB9" w:rsidP="005D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Аварийно-ремонтное обслуживание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82EB9" w:rsidRDefault="007A5F4A" w:rsidP="005D245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31 739</w:t>
            </w:r>
          </w:p>
        </w:tc>
      </w:tr>
    </w:tbl>
    <w:p w:rsidR="0075569A" w:rsidRDefault="00882EB9" w:rsidP="00882E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616D2" w:rsidRDefault="00B616D2" w:rsidP="00882EB9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60" w:type="dxa"/>
        <w:tblLook w:val="04A0" w:firstRow="1" w:lastRow="0" w:firstColumn="1" w:lastColumn="0" w:noHBand="0" w:noVBand="1"/>
      </w:tblPr>
      <w:tblGrid>
        <w:gridCol w:w="4410"/>
        <w:gridCol w:w="7830"/>
        <w:gridCol w:w="2920"/>
      </w:tblGrid>
      <w:tr w:rsidR="00A0792D" w:rsidRPr="00A0792D" w:rsidTr="003A17DC">
        <w:trPr>
          <w:trHeight w:val="72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выполненных работ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A0792D" w:rsidRPr="00A0792D" w:rsidRDefault="00A0792D" w:rsidP="003A17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79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Стоимость  выполненных работ </w:t>
            </w:r>
          </w:p>
        </w:tc>
      </w:tr>
      <w:tr w:rsidR="00A0792D" w:rsidRPr="00A0792D" w:rsidTr="003A17DC">
        <w:trPr>
          <w:trHeight w:val="521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Вывоз ТБО 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792D" w:rsidRPr="00A0792D" w:rsidRDefault="000C0079" w:rsidP="00131E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151 140</w:t>
            </w:r>
          </w:p>
        </w:tc>
      </w:tr>
      <w:tr w:rsidR="00A0792D" w:rsidRPr="00A0792D" w:rsidTr="003A17DC">
        <w:trPr>
          <w:trHeight w:val="360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000000" w:fill="F0F0F0"/>
            <w:hideMark/>
          </w:tcPr>
          <w:p w:rsidR="00A0792D" w:rsidRPr="00A0792D" w:rsidRDefault="0075569A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78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</w:tcPr>
          <w:p w:rsidR="00A0792D" w:rsidRPr="00A0792D" w:rsidRDefault="00A0792D" w:rsidP="003A17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лифтового хозяйства (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и текущий ремонт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лифт</w:t>
            </w:r>
            <w:r w:rsidR="00993F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+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страховка+периодическое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освидетельствование)</w:t>
            </w:r>
          </w:p>
        </w:tc>
        <w:tc>
          <w:tcPr>
            <w:tcW w:w="2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0792D" w:rsidRPr="00A0792D" w:rsidRDefault="000C0079" w:rsidP="003A17D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394 472</w:t>
            </w:r>
          </w:p>
        </w:tc>
      </w:tr>
    </w:tbl>
    <w:p w:rsidR="003A17DC" w:rsidRDefault="003A17DC">
      <w:pPr>
        <w:rPr>
          <w:rFonts w:ascii="Times New Roman" w:hAnsi="Times New Roman" w:cs="Times New Roman"/>
          <w:sz w:val="24"/>
          <w:szCs w:val="24"/>
        </w:rPr>
      </w:pPr>
    </w:p>
    <w:p w:rsidR="003A17DC" w:rsidRPr="003A17DC" w:rsidRDefault="003A17DC" w:rsidP="003A17D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15183" w:type="dxa"/>
        <w:tblLook w:val="04A0" w:firstRow="1" w:lastRow="0" w:firstColumn="1" w:lastColumn="0" w:noHBand="0" w:noVBand="1"/>
      </w:tblPr>
      <w:tblGrid>
        <w:gridCol w:w="4410"/>
        <w:gridCol w:w="7796"/>
        <w:gridCol w:w="2977"/>
      </w:tblGrid>
      <w:tr w:rsidR="003A17DC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  <w:hideMark/>
          </w:tcPr>
          <w:p w:rsidR="003A17DC" w:rsidRPr="00A0792D" w:rsidRDefault="0075569A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17DC" w:rsidRPr="00A0792D" w:rsidRDefault="00443260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многоквартирным домом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17DC" w:rsidRPr="00A0792D" w:rsidRDefault="002B2B4F" w:rsidP="00B51431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262 846</w:t>
            </w:r>
          </w:p>
        </w:tc>
      </w:tr>
      <w:tr w:rsidR="00EA4D68" w:rsidRPr="00A0792D" w:rsidTr="003A17DC">
        <w:trPr>
          <w:trHeight w:val="449"/>
        </w:trPr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0F0F0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A4D68" w:rsidRP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4D68" w:rsidRDefault="00EA4D68" w:rsidP="00EA4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ИТОГО расходов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4D68" w:rsidRPr="00C07AA0" w:rsidRDefault="00C07AA0" w:rsidP="009418AD">
            <w:pPr>
              <w:tabs>
                <w:tab w:val="center" w:pos="1380"/>
                <w:tab w:val="right" w:pos="276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07AA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                             2 142 658 </w:t>
            </w:r>
          </w:p>
        </w:tc>
      </w:tr>
    </w:tbl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EA4D68" w:rsidRDefault="00EA4D68">
      <w:pPr>
        <w:rPr>
          <w:rFonts w:ascii="Times New Roman" w:hAnsi="Times New Roman" w:cs="Times New Roman"/>
          <w:sz w:val="24"/>
          <w:szCs w:val="24"/>
        </w:rPr>
      </w:pPr>
    </w:p>
    <w:p w:rsidR="00A0792D" w:rsidRPr="00A0792D" w:rsidRDefault="003A17D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A0792D" w:rsidRPr="00A0792D" w:rsidSect="003440D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40D7"/>
    <w:rsid w:val="00035B2A"/>
    <w:rsid w:val="000C0079"/>
    <w:rsid w:val="00131E68"/>
    <w:rsid w:val="00170535"/>
    <w:rsid w:val="001E7BEA"/>
    <w:rsid w:val="00211CC2"/>
    <w:rsid w:val="002258C3"/>
    <w:rsid w:val="0028774E"/>
    <w:rsid w:val="002A5ACA"/>
    <w:rsid w:val="002B2B4F"/>
    <w:rsid w:val="002E6AEE"/>
    <w:rsid w:val="002F697C"/>
    <w:rsid w:val="003440D7"/>
    <w:rsid w:val="0038704A"/>
    <w:rsid w:val="00390F7A"/>
    <w:rsid w:val="003A17DC"/>
    <w:rsid w:val="003E645D"/>
    <w:rsid w:val="00410D29"/>
    <w:rsid w:val="00443260"/>
    <w:rsid w:val="00451AFA"/>
    <w:rsid w:val="00463CAA"/>
    <w:rsid w:val="00487C56"/>
    <w:rsid w:val="004A40CC"/>
    <w:rsid w:val="00536C28"/>
    <w:rsid w:val="00571738"/>
    <w:rsid w:val="005D2453"/>
    <w:rsid w:val="006243AA"/>
    <w:rsid w:val="006636DF"/>
    <w:rsid w:val="0070222D"/>
    <w:rsid w:val="0073088A"/>
    <w:rsid w:val="0075569A"/>
    <w:rsid w:val="007562B1"/>
    <w:rsid w:val="00782AF8"/>
    <w:rsid w:val="007935F4"/>
    <w:rsid w:val="007A5B3D"/>
    <w:rsid w:val="007A5F4A"/>
    <w:rsid w:val="00882EB9"/>
    <w:rsid w:val="009418AD"/>
    <w:rsid w:val="00957439"/>
    <w:rsid w:val="00993F24"/>
    <w:rsid w:val="00A0792D"/>
    <w:rsid w:val="00A4752B"/>
    <w:rsid w:val="00A9463B"/>
    <w:rsid w:val="00B51431"/>
    <w:rsid w:val="00B616D2"/>
    <w:rsid w:val="00B92734"/>
    <w:rsid w:val="00C07AA0"/>
    <w:rsid w:val="00C14E2D"/>
    <w:rsid w:val="00C24FAA"/>
    <w:rsid w:val="00CA3439"/>
    <w:rsid w:val="00CC39F5"/>
    <w:rsid w:val="00D67D26"/>
    <w:rsid w:val="00E55D29"/>
    <w:rsid w:val="00EA149F"/>
    <w:rsid w:val="00EA4D68"/>
    <w:rsid w:val="00EC0426"/>
    <w:rsid w:val="00EE42AE"/>
    <w:rsid w:val="00EE7E03"/>
    <w:rsid w:val="00F06344"/>
    <w:rsid w:val="00F332FB"/>
    <w:rsid w:val="00F5740F"/>
    <w:rsid w:val="00FD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6F494"/>
  <w15:docId w15:val="{8233437B-B0A7-4618-8F3E-35AC7A6D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440D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440D7"/>
    <w:rPr>
      <w:color w:val="800080"/>
      <w:u w:val="single"/>
    </w:rPr>
  </w:style>
  <w:style w:type="paragraph" w:customStyle="1" w:styleId="font5">
    <w:name w:val="font5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font6">
    <w:name w:val="font6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font7">
    <w:name w:val="font7"/>
    <w:basedOn w:val="a"/>
    <w:rsid w:val="003440D7"/>
    <w:pPr>
      <w:spacing w:before="100" w:beforeAutospacing="1" w:after="100" w:afterAutospacing="1" w:line="240" w:lineRule="auto"/>
    </w:pPr>
    <w:rPr>
      <w:rFonts w:ascii="Lucida Sans Unicode" w:eastAsia="Times New Roman" w:hAnsi="Lucida Sans Unicode" w:cs="Lucida Sans Unicode"/>
      <w:sz w:val="12"/>
      <w:szCs w:val="12"/>
      <w:lang w:eastAsia="ru-RU"/>
    </w:rPr>
  </w:style>
  <w:style w:type="paragraph" w:customStyle="1" w:styleId="font8">
    <w:name w:val="font8"/>
    <w:basedOn w:val="a"/>
    <w:rsid w:val="00344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440D7"/>
    <w:pPr>
      <w:pBdr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3440D7"/>
    <w:pPr>
      <w:pBdr>
        <w:left w:val="single" w:sz="8" w:space="9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3440D7"/>
    <w:pPr>
      <w:pBdr>
        <w:top w:val="single" w:sz="8" w:space="0" w:color="auto"/>
        <w:left w:val="single" w:sz="8" w:space="9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3440D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3440D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3440D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3440D7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3440D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3440D7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3440D7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3440D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3440D7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3440D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3440D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table" w:styleId="a5">
    <w:name w:val="Table Grid"/>
    <w:basedOn w:val="a1"/>
    <w:uiPriority w:val="59"/>
    <w:rsid w:val="00344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390F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90F7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65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F687B2-EE00-4146-ACEC-5204F71AE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851</TotalTime>
  <Pages>8</Pages>
  <Words>1941</Words>
  <Characters>11069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7</cp:revision>
  <cp:lastPrinted>2018-04-10T13:13:00Z</cp:lastPrinted>
  <dcterms:created xsi:type="dcterms:W3CDTF">2017-03-28T04:14:00Z</dcterms:created>
  <dcterms:modified xsi:type="dcterms:W3CDTF">2018-04-10T13:13:00Z</dcterms:modified>
</cp:coreProperties>
</file>